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6F" w:rsidRDefault="001B076F">
      <w:pPr>
        <w:rPr>
          <w:rFonts w:hint="eastAsia"/>
        </w:rPr>
      </w:pPr>
      <w:r>
        <w:rPr>
          <w:rFonts w:hint="eastAsia"/>
        </w:rPr>
        <w:t xml:space="preserve">If the char sheet does not work to you, here you have the information about the character. You can download the sheet from Chaosium website. </w:t>
      </w:r>
    </w:p>
    <w:p w:rsidR="001B076F" w:rsidRDefault="001B076F">
      <w:pPr>
        <w:rPr>
          <w:rFonts w:hint="eastAsia"/>
        </w:rPr>
      </w:pPr>
    </w:p>
    <w:p w:rsidR="00000000" w:rsidRDefault="001B076F">
      <w:pPr>
        <w:rPr>
          <w:rFonts w:hint="eastAsia"/>
        </w:rPr>
      </w:pPr>
      <w:r>
        <w:rPr>
          <w:rFonts w:hint="eastAsia"/>
        </w:rPr>
        <w:t>Name: Fenius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Occupation: Finder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Age: 30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Sex: Male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Residence/Birthday: Brundisium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STR 45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CON 65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SIX 50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DEX 60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APP 40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EDU 65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INT 70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POW 40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MOV 8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HP 11</w:t>
      </w:r>
    </w:p>
    <w:p w:rsidR="001B076F" w:rsidRDefault="001B076F">
      <w:pPr>
        <w:rPr>
          <w:rFonts w:hint="eastAsia"/>
        </w:rPr>
      </w:pPr>
      <w:r>
        <w:t>S</w:t>
      </w:r>
      <w:r>
        <w:rPr>
          <w:rFonts w:hint="eastAsia"/>
        </w:rPr>
        <w:t>AN 40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LUCK 40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MP 8</w:t>
      </w:r>
    </w:p>
    <w:p w:rsidR="001B076F" w:rsidRPr="001B076F" w:rsidRDefault="001B076F">
      <w:pPr>
        <w:rPr>
          <w:rFonts w:hint="eastAsia"/>
          <w:b/>
        </w:rPr>
      </w:pPr>
      <w:r w:rsidRPr="001B076F">
        <w:rPr>
          <w:rFonts w:hint="eastAsia"/>
          <w:b/>
        </w:rPr>
        <w:t>Skills</w:t>
      </w:r>
      <w:r>
        <w:rPr>
          <w:rFonts w:hint="eastAsia"/>
          <w:b/>
        </w:rPr>
        <w:t xml:space="preserve"> (</w:t>
      </w:r>
      <w:r>
        <w:rPr>
          <w:rFonts w:hint="eastAsia"/>
        </w:rPr>
        <w:t>every other skills use the base %</w:t>
      </w:r>
      <w:r>
        <w:rPr>
          <w:rFonts w:hint="eastAsia"/>
          <w:b/>
        </w:rPr>
        <w:t>)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Appraise 10 / Civics 15 / Dodge 30 / Empire 45 / Gladius (sword) 35 / Knife 25 / Insight 30 / Library Use 15 / Listen 35 / Medicine 20 / Natural World 25 / Navigate 35 / Occult 30 / Other K</w:t>
      </w:r>
      <w:r>
        <w:t>i</w:t>
      </w:r>
      <w:r>
        <w:rPr>
          <w:rFonts w:hint="eastAsia"/>
        </w:rPr>
        <w:t>ngdoms 25 / Own Language 65 / Persuade 40 / Ride horse 15 / Sleight of hand 35 / Spot hidden 60 / Status 30 / Stealth 40</w:t>
      </w:r>
    </w:p>
    <w:p w:rsidR="001B076F" w:rsidRDefault="001B076F">
      <w:pPr>
        <w:rPr>
          <w:rFonts w:hint="eastAsia"/>
        </w:rPr>
      </w:pPr>
    </w:p>
    <w:p w:rsidR="001B076F" w:rsidRDefault="001B076F">
      <w:pPr>
        <w:rPr>
          <w:rFonts w:hint="eastAsia"/>
        </w:rPr>
      </w:pPr>
      <w:r>
        <w:rPr>
          <w:rFonts w:hint="eastAsia"/>
        </w:rPr>
        <w:t>Armor: Soft leather 1d3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Weapons: Gladius (Sword) 1d6 dmg, 1 attack / Knife 1d4+db dmg, 1 attack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Db: none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Build: 0</w:t>
      </w:r>
    </w:p>
    <w:p w:rsidR="001B076F" w:rsidRPr="001B076F" w:rsidRDefault="001B076F">
      <w:pPr>
        <w:rPr>
          <w:rFonts w:hint="eastAsia"/>
          <w:b/>
        </w:rPr>
      </w:pPr>
      <w:r w:rsidRPr="001B076F">
        <w:rPr>
          <w:rFonts w:hint="eastAsia"/>
          <w:b/>
        </w:rPr>
        <w:t>Backstory: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 xml:space="preserve">Personal description: </w:t>
      </w:r>
      <w:r w:rsidRPr="001B076F">
        <w:t>When it comes to your work, you give all yourself to see the end of it. No matter how hard it was, you have never failed an assignment.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Ideology: Bacchus (God of wine)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Significant people: An old friend. He</w:t>
      </w:r>
      <w:r>
        <w:t>’</w:t>
      </w:r>
      <w:r>
        <w:rPr>
          <w:rFonts w:hint="eastAsia"/>
        </w:rPr>
        <w:t>s the most popular newsreader in the city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 xml:space="preserve">Meaningful location: </w:t>
      </w:r>
      <w:r w:rsidRPr="001B076F">
        <w:t>An old apple tree in the countryside. The place where you and your wife kissed the first time.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Treasured possessions: Your sword. It was a gift from your mentor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Traits: Risk taker (Fortune favors the bold, you only live once, make it count)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Life events: Your mother was visited by a serpent while pregnant</w:t>
      </w:r>
    </w:p>
    <w:p w:rsidR="001B076F" w:rsidRDefault="001B076F">
      <w:pPr>
        <w:rPr>
          <w:rFonts w:hint="eastAsia"/>
        </w:rPr>
      </w:pPr>
      <w:r>
        <w:rPr>
          <w:rFonts w:hint="eastAsia"/>
        </w:rPr>
        <w:t>Phobias/manias: Fear of serpents</w:t>
      </w:r>
    </w:p>
    <w:p w:rsidR="001B076F" w:rsidRDefault="001B076F">
      <w:r>
        <w:rPr>
          <w:rFonts w:hint="eastAsia"/>
        </w:rPr>
        <w:t>Assets: 300 sestertii</w:t>
      </w:r>
    </w:p>
    <w:sectPr w:rsidR="001B07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F61" w:rsidRDefault="00D87F61" w:rsidP="001B076F">
      <w:r>
        <w:separator/>
      </w:r>
    </w:p>
  </w:endnote>
  <w:endnote w:type="continuationSeparator" w:id="1">
    <w:p w:rsidR="00D87F61" w:rsidRDefault="00D87F61" w:rsidP="001B0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F61" w:rsidRDefault="00D87F61" w:rsidP="001B076F">
      <w:r>
        <w:separator/>
      </w:r>
    </w:p>
  </w:footnote>
  <w:footnote w:type="continuationSeparator" w:id="1">
    <w:p w:rsidR="00D87F61" w:rsidRDefault="00D87F61" w:rsidP="001B07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76F"/>
    <w:rsid w:val="001B076F"/>
    <w:rsid w:val="00D8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07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07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07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07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2020-02-15T11:23:00Z</dcterms:created>
  <dcterms:modified xsi:type="dcterms:W3CDTF">2020-02-15T11:34:00Z</dcterms:modified>
</cp:coreProperties>
</file>